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B0FD7" w14:textId="2424515E" w:rsidR="0069483E" w:rsidRDefault="00283420" w:rsidP="0028342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83420">
        <w:rPr>
          <w:rFonts w:ascii="Times New Roman" w:hAnsi="Times New Roman" w:cs="Times New Roman"/>
          <w:b/>
          <w:sz w:val="36"/>
          <w:szCs w:val="36"/>
          <w:u w:val="single"/>
        </w:rPr>
        <w:t xml:space="preserve">Belmont Maintenance </w:t>
      </w:r>
      <w:r w:rsidR="0096354B">
        <w:rPr>
          <w:rFonts w:ascii="Times New Roman" w:hAnsi="Times New Roman" w:cs="Times New Roman"/>
          <w:b/>
          <w:sz w:val="36"/>
          <w:szCs w:val="36"/>
          <w:u w:val="single"/>
        </w:rPr>
        <w:t xml:space="preserve">Completed </w:t>
      </w:r>
      <w:r w:rsidRPr="00283420">
        <w:rPr>
          <w:rFonts w:ascii="Times New Roman" w:hAnsi="Times New Roman" w:cs="Times New Roman"/>
          <w:b/>
          <w:sz w:val="36"/>
          <w:szCs w:val="36"/>
          <w:u w:val="single"/>
        </w:rPr>
        <w:t>Project List 2023-2024</w:t>
      </w:r>
    </w:p>
    <w:p w14:paraId="315B8E63" w14:textId="186F5244" w:rsidR="00283420" w:rsidRDefault="00B55FA6" w:rsidP="00A919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All but f</w:t>
      </w:r>
      <w:r w:rsidR="00753DA1">
        <w:rPr>
          <w:rFonts w:ascii="Times New Roman" w:hAnsi="Times New Roman" w:cs="Times New Roman"/>
          <w:b/>
          <w:sz w:val="30"/>
          <w:szCs w:val="30"/>
        </w:rPr>
        <w:t>ive</w:t>
      </w:r>
      <w:r>
        <w:rPr>
          <w:rFonts w:ascii="Times New Roman" w:hAnsi="Times New Roman" w:cs="Times New Roman"/>
          <w:b/>
          <w:sz w:val="30"/>
          <w:szCs w:val="30"/>
        </w:rPr>
        <w:t xml:space="preserve"> of these items were completed </w:t>
      </w:r>
      <w:r w:rsidR="00A919FC" w:rsidRPr="00A919FC">
        <w:rPr>
          <w:rFonts w:ascii="Times New Roman" w:hAnsi="Times New Roman" w:cs="Times New Roman"/>
          <w:b/>
          <w:sz w:val="30"/>
          <w:szCs w:val="30"/>
        </w:rPr>
        <w:t>in-house by Belmont staff.</w:t>
      </w:r>
    </w:p>
    <w:p w14:paraId="65E5E41B" w14:textId="77777777" w:rsidR="00753DA1" w:rsidRPr="00A919FC" w:rsidRDefault="00753DA1" w:rsidP="00A919F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072394B" w14:textId="4A46EDBA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</w:t>
      </w:r>
      <w:r w:rsidR="003D6A2E">
        <w:rPr>
          <w:rFonts w:ascii="Times New Roman" w:hAnsi="Times New Roman" w:cs="Times New Roman"/>
          <w:sz w:val="26"/>
          <w:szCs w:val="26"/>
        </w:rPr>
        <w:t>Repaired multiple</w:t>
      </w:r>
      <w:r w:rsidRPr="003D6A2E">
        <w:rPr>
          <w:rFonts w:ascii="Times New Roman" w:hAnsi="Times New Roman" w:cs="Times New Roman"/>
          <w:sz w:val="26"/>
          <w:szCs w:val="26"/>
        </w:rPr>
        <w:t xml:space="preserve"> Townhouse trellis including main beam replacements, replacement of overhead boards, and posts.</w:t>
      </w:r>
    </w:p>
    <w:p w14:paraId="57D95DE0" w14:textId="43BB9433" w:rsidR="000C1466" w:rsidRPr="003D6A2E" w:rsidRDefault="000C1466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</w:t>
      </w:r>
      <w:r w:rsidR="003D6A2E">
        <w:rPr>
          <w:rFonts w:ascii="Times New Roman" w:hAnsi="Times New Roman" w:cs="Times New Roman"/>
          <w:sz w:val="26"/>
          <w:szCs w:val="26"/>
        </w:rPr>
        <w:t xml:space="preserve">Repaired multiple </w:t>
      </w:r>
      <w:r w:rsidRPr="003D6A2E">
        <w:rPr>
          <w:rFonts w:ascii="Times New Roman" w:hAnsi="Times New Roman" w:cs="Times New Roman"/>
          <w:sz w:val="26"/>
          <w:szCs w:val="26"/>
        </w:rPr>
        <w:t>Townhouse brick walkways and removed roots.</w:t>
      </w:r>
    </w:p>
    <w:p w14:paraId="48F336C3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-Installed new light posts along the no parking zone between TH 32 and Building 6.</w:t>
      </w:r>
    </w:p>
    <w:p w14:paraId="3588AF42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-Replaced rotted and broken plywood in Pool Chair Room floor.</w:t>
      </w:r>
    </w:p>
    <w:p w14:paraId="57B83757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-Purged, cleaned, and painted Pool Chair Room.</w:t>
      </w:r>
    </w:p>
    <w:p w14:paraId="512FDF91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-Repaired and replaced buckled floor tiles in Buildings 5 &amp; 6.</w:t>
      </w:r>
    </w:p>
    <w:p w14:paraId="34A0AB26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-Installed new maintenance vehicle ga</w:t>
      </w:r>
      <w:r w:rsidR="00126B6D" w:rsidRPr="003D6A2E">
        <w:rPr>
          <w:rFonts w:ascii="Times New Roman" w:hAnsi="Times New Roman" w:cs="Times New Roman"/>
          <w:sz w:val="26"/>
          <w:szCs w:val="26"/>
        </w:rPr>
        <w:t xml:space="preserve">s </w:t>
      </w:r>
      <w:r w:rsidRPr="003D6A2E">
        <w:rPr>
          <w:rFonts w:ascii="Times New Roman" w:hAnsi="Times New Roman" w:cs="Times New Roman"/>
          <w:sz w:val="26"/>
          <w:szCs w:val="26"/>
        </w:rPr>
        <w:t>enclosure at restaurant loading dock.</w:t>
      </w:r>
    </w:p>
    <w:p w14:paraId="12D292BF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-Cleaned all Mid-Rise Garage floors and walls.</w:t>
      </w:r>
    </w:p>
    <w:p w14:paraId="335456DF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-Repainted Mid-Rise Garage walls.</w:t>
      </w:r>
    </w:p>
    <w:p w14:paraId="4595664E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-Repainted all Mid-Rise stairwell doors.</w:t>
      </w:r>
    </w:p>
    <w:p w14:paraId="0F828825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-Touched up Mid-Rise resident doors.</w:t>
      </w:r>
    </w:p>
    <w:p w14:paraId="1DADA3B3" w14:textId="77777777" w:rsidR="00283420" w:rsidRPr="003D6A2E" w:rsidRDefault="00283420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-Replaced all Mid-Rise common area lighting with 5k white bulbs.</w:t>
      </w:r>
      <w:r w:rsidR="00126B6D" w:rsidRPr="003D6A2E">
        <w:rPr>
          <w:rFonts w:ascii="Times New Roman" w:hAnsi="Times New Roman" w:cs="Times New Roman"/>
          <w:sz w:val="26"/>
          <w:szCs w:val="26"/>
        </w:rPr>
        <w:t xml:space="preserve"> Including stairwells and both 1</w:t>
      </w:r>
      <w:r w:rsidR="00126B6D" w:rsidRPr="003D6A2E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126B6D" w:rsidRPr="003D6A2E">
        <w:rPr>
          <w:rFonts w:ascii="Times New Roman" w:hAnsi="Times New Roman" w:cs="Times New Roman"/>
          <w:sz w:val="26"/>
          <w:szCs w:val="26"/>
        </w:rPr>
        <w:t xml:space="preserve"> and garage level lobbies. </w:t>
      </w:r>
    </w:p>
    <w:p w14:paraId="296DBC9B" w14:textId="77777777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-Removed, repaired, and framed out Mid-Rise lobby overhead entrances for new soffit.</w:t>
      </w:r>
    </w:p>
    <w:p w14:paraId="71E95116" w14:textId="103A3E6E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-Insulated all Mid-Rise lobby entrances</w:t>
      </w:r>
      <w:r w:rsidR="003D6A2E">
        <w:rPr>
          <w:rFonts w:ascii="Times New Roman" w:hAnsi="Times New Roman" w:cs="Times New Roman"/>
          <w:sz w:val="26"/>
          <w:szCs w:val="26"/>
        </w:rPr>
        <w:t>, making them much more energy efficient.</w:t>
      </w:r>
    </w:p>
    <w:p w14:paraId="1ED89D79" w14:textId="77777777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-Installed new soffit in all Mid-Rise lobby entrances.</w:t>
      </w:r>
    </w:p>
    <w:p w14:paraId="771DF4C2" w14:textId="77777777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-Re-caulked all Mid-Rise common area windows.</w:t>
      </w:r>
    </w:p>
    <w:p w14:paraId="5343B375" w14:textId="77777777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-Made several repairs to Mid-Rise balcony siding including caulking, trim repair, and kickboards.</w:t>
      </w:r>
    </w:p>
    <w:p w14:paraId="67486871" w14:textId="77777777" w:rsidR="00131D36" w:rsidRPr="003D6A2E" w:rsidRDefault="00131D36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-Sealed all Mid-Rise entrance lobby windows with Tremco Dymonic Polyurethane Sealant.</w:t>
      </w:r>
    </w:p>
    <w:p w14:paraId="5FDBA831" w14:textId="415C2FAF" w:rsidR="00126B6D" w:rsidRPr="003D6A2E" w:rsidRDefault="00126B6D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8E51CA" w:rsidRPr="003D6A2E">
        <w:rPr>
          <w:rFonts w:ascii="Times New Roman" w:hAnsi="Times New Roman" w:cs="Times New Roman"/>
          <w:sz w:val="26"/>
          <w:szCs w:val="26"/>
        </w:rPr>
        <w:t>Cleaned</w:t>
      </w:r>
      <w:r w:rsidR="00623DC1">
        <w:rPr>
          <w:rFonts w:ascii="Times New Roman" w:hAnsi="Times New Roman" w:cs="Times New Roman"/>
          <w:sz w:val="26"/>
          <w:szCs w:val="26"/>
        </w:rPr>
        <w:t xml:space="preserve"> and </w:t>
      </w:r>
      <w:r w:rsidR="008E51CA" w:rsidRPr="003D6A2E">
        <w:rPr>
          <w:rFonts w:ascii="Times New Roman" w:hAnsi="Times New Roman" w:cs="Times New Roman"/>
          <w:sz w:val="26"/>
          <w:szCs w:val="26"/>
        </w:rPr>
        <w:t>organized Buildings 1&amp;2 maintenance room for resident watercraft storage.</w:t>
      </w:r>
    </w:p>
    <w:p w14:paraId="08D04449" w14:textId="77777777" w:rsidR="008E51CA" w:rsidRPr="003D6A2E" w:rsidRDefault="008E51C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-Cleaned and organized all Mid-Rise compactor rooms.</w:t>
      </w:r>
    </w:p>
    <w:p w14:paraId="38D847E3" w14:textId="77777777" w:rsidR="008E51CA" w:rsidRPr="003D6A2E" w:rsidRDefault="008E51C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-Repaired snow plow enclosure. </w:t>
      </w:r>
    </w:p>
    <w:p w14:paraId="5C4A9F1D" w14:textId="77777777" w:rsidR="008E51CA" w:rsidRPr="003D6A2E" w:rsidRDefault="008E51C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-Repaired several sections of property fencing and lattice.</w:t>
      </w:r>
    </w:p>
    <w:p w14:paraId="35C6F899" w14:textId="77777777" w:rsidR="008E51CA" w:rsidRPr="003D6A2E" w:rsidRDefault="008E51C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-Repaired all Tennis Court gates.</w:t>
      </w:r>
    </w:p>
    <w:p w14:paraId="1EB47F32" w14:textId="34735D98" w:rsidR="000C1466" w:rsidRPr="003D6A2E" w:rsidRDefault="000C1466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-Sifted and removed</w:t>
      </w:r>
      <w:r w:rsidR="003D6A2E">
        <w:rPr>
          <w:rFonts w:ascii="Times New Roman" w:hAnsi="Times New Roman" w:cs="Times New Roman"/>
          <w:sz w:val="26"/>
          <w:szCs w:val="26"/>
        </w:rPr>
        <w:t xml:space="preserve"> </w:t>
      </w:r>
      <w:r w:rsidRPr="003D6A2E">
        <w:rPr>
          <w:rFonts w:ascii="Times New Roman" w:hAnsi="Times New Roman" w:cs="Times New Roman"/>
          <w:sz w:val="26"/>
          <w:szCs w:val="26"/>
        </w:rPr>
        <w:t>shells</w:t>
      </w:r>
      <w:r w:rsidR="003D6A2E">
        <w:rPr>
          <w:rFonts w:ascii="Times New Roman" w:hAnsi="Times New Roman" w:cs="Times New Roman"/>
          <w:sz w:val="26"/>
          <w:szCs w:val="26"/>
        </w:rPr>
        <w:t xml:space="preserve"> deeply embedded in the beach sand</w:t>
      </w:r>
      <w:r w:rsidRPr="003D6A2E">
        <w:rPr>
          <w:rFonts w:ascii="Times New Roman" w:hAnsi="Times New Roman" w:cs="Times New Roman"/>
          <w:sz w:val="26"/>
          <w:szCs w:val="26"/>
        </w:rPr>
        <w:t>.</w:t>
      </w:r>
    </w:p>
    <w:p w14:paraId="3AFB4543" w14:textId="5374FC37" w:rsidR="008E51CA" w:rsidRPr="003D6A2E" w:rsidRDefault="004C025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</w:t>
      </w:r>
      <w:r w:rsidR="008E51CA" w:rsidRPr="003D6A2E">
        <w:rPr>
          <w:rFonts w:ascii="Times New Roman" w:hAnsi="Times New Roman" w:cs="Times New Roman"/>
          <w:sz w:val="26"/>
          <w:szCs w:val="26"/>
        </w:rPr>
        <w:t xml:space="preserve">Installed new lighting around restaurant and pool cabanas. </w:t>
      </w:r>
    </w:p>
    <w:p w14:paraId="252EAF1C" w14:textId="708BE82A" w:rsidR="008E51CA" w:rsidRPr="003D6A2E" w:rsidRDefault="008E51C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-Added new boardwalk sections at the end of each </w:t>
      </w:r>
      <w:r w:rsidR="003D6A2E" w:rsidRPr="003D6A2E">
        <w:rPr>
          <w:rFonts w:ascii="Times New Roman" w:hAnsi="Times New Roman" w:cs="Times New Roman"/>
          <w:sz w:val="26"/>
          <w:szCs w:val="26"/>
        </w:rPr>
        <w:t>boardwalk.</w:t>
      </w:r>
    </w:p>
    <w:p w14:paraId="0B007CFF" w14:textId="77777777" w:rsidR="004C0255" w:rsidRPr="003D6A2E" w:rsidRDefault="004C025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-Cleaned and repainted Pool drinking fountain.</w:t>
      </w:r>
    </w:p>
    <w:p w14:paraId="2CC8027A" w14:textId="77777777" w:rsidR="004C0255" w:rsidRPr="003D6A2E" w:rsidRDefault="004C025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-Repaired Pool exterior barn door.</w:t>
      </w:r>
    </w:p>
    <w:p w14:paraId="1013D2DF" w14:textId="77777777" w:rsidR="004C0255" w:rsidRPr="003D6A2E" w:rsidRDefault="004C025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-Installed new in-line chlorinator in Pool.</w:t>
      </w:r>
    </w:p>
    <w:p w14:paraId="638D729A" w14:textId="77777777" w:rsidR="004C0255" w:rsidRPr="003D6A2E" w:rsidRDefault="004C025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-Repaired several tile joints around Pool.</w:t>
      </w:r>
    </w:p>
    <w:p w14:paraId="7364B741" w14:textId="77777777" w:rsidR="000C1466" w:rsidRPr="003D6A2E" w:rsidRDefault="000C1466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-Brushed and repainted gas meters.</w:t>
      </w:r>
    </w:p>
    <w:p w14:paraId="79D73969" w14:textId="4219B165" w:rsidR="007935F5" w:rsidRDefault="007935F5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-Insulated around pipes in compactor room of Building 1 to </w:t>
      </w:r>
      <w:r w:rsidR="00623DC1">
        <w:rPr>
          <w:rFonts w:ascii="Times New Roman" w:hAnsi="Times New Roman" w:cs="Times New Roman"/>
          <w:sz w:val="26"/>
          <w:szCs w:val="26"/>
        </w:rPr>
        <w:t>prevent odor</w:t>
      </w:r>
      <w:r w:rsidRPr="003D6A2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790D99" w14:textId="77777777" w:rsidR="00753DA1" w:rsidRDefault="00753DA1" w:rsidP="00753D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Major repairs to management office after infestation and mold issues.</w:t>
      </w:r>
    </w:p>
    <w:p w14:paraId="50C27AA3" w14:textId="4157FC61" w:rsidR="000C1466" w:rsidRDefault="00623D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0C1466" w:rsidRPr="003D6A2E">
        <w:rPr>
          <w:rFonts w:ascii="Times New Roman" w:hAnsi="Times New Roman" w:cs="Times New Roman"/>
          <w:sz w:val="26"/>
          <w:szCs w:val="26"/>
        </w:rPr>
        <w:t xml:space="preserve">Removed broken beach property line fence and replaced it with new </w:t>
      </w:r>
      <w:r w:rsidR="003D6A2E">
        <w:rPr>
          <w:rFonts w:ascii="Times New Roman" w:hAnsi="Times New Roman" w:cs="Times New Roman"/>
          <w:sz w:val="26"/>
          <w:szCs w:val="26"/>
        </w:rPr>
        <w:t xml:space="preserve">nautical </w:t>
      </w:r>
      <w:r w:rsidR="000C1466" w:rsidRPr="003D6A2E">
        <w:rPr>
          <w:rFonts w:ascii="Times New Roman" w:hAnsi="Times New Roman" w:cs="Times New Roman"/>
          <w:sz w:val="26"/>
          <w:szCs w:val="26"/>
        </w:rPr>
        <w:t>ship</w:t>
      </w:r>
      <w:r w:rsidR="003D6A2E">
        <w:rPr>
          <w:rFonts w:ascii="Times New Roman" w:hAnsi="Times New Roman" w:cs="Times New Roman"/>
          <w:sz w:val="26"/>
          <w:szCs w:val="26"/>
        </w:rPr>
        <w:t>s</w:t>
      </w:r>
      <w:r w:rsidR="000C1466" w:rsidRPr="003D6A2E">
        <w:rPr>
          <w:rFonts w:ascii="Times New Roman" w:hAnsi="Times New Roman" w:cs="Times New Roman"/>
          <w:sz w:val="26"/>
          <w:szCs w:val="26"/>
        </w:rPr>
        <w:t xml:space="preserve"> </w:t>
      </w:r>
      <w:r w:rsidR="003D6A2E">
        <w:rPr>
          <w:rFonts w:ascii="Times New Roman" w:hAnsi="Times New Roman" w:cs="Times New Roman"/>
          <w:sz w:val="26"/>
          <w:szCs w:val="26"/>
        </w:rPr>
        <w:t>line</w:t>
      </w:r>
      <w:r w:rsidR="000C1466" w:rsidRPr="003D6A2E">
        <w:rPr>
          <w:rFonts w:ascii="Times New Roman" w:hAnsi="Times New Roman" w:cs="Times New Roman"/>
          <w:sz w:val="26"/>
          <w:szCs w:val="26"/>
        </w:rPr>
        <w:t xml:space="preserve"> and p</w:t>
      </w:r>
      <w:r w:rsidR="003D6A2E">
        <w:rPr>
          <w:rFonts w:ascii="Times New Roman" w:hAnsi="Times New Roman" w:cs="Times New Roman"/>
          <w:sz w:val="26"/>
          <w:szCs w:val="26"/>
        </w:rPr>
        <w:t>ilings</w:t>
      </w:r>
      <w:r w:rsidR="000C1466" w:rsidRPr="003D6A2E">
        <w:rPr>
          <w:rFonts w:ascii="Times New Roman" w:hAnsi="Times New Roman" w:cs="Times New Roman"/>
          <w:sz w:val="26"/>
          <w:szCs w:val="26"/>
        </w:rPr>
        <w:t>.</w:t>
      </w:r>
    </w:p>
    <w:p w14:paraId="6493510D" w14:textId="49EBD968" w:rsidR="00753DA1" w:rsidRPr="003D6A2E" w:rsidRDefault="00753D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3D6A2E">
        <w:rPr>
          <w:rFonts w:ascii="Times New Roman" w:hAnsi="Times New Roman" w:cs="Times New Roman"/>
          <w:sz w:val="26"/>
          <w:szCs w:val="26"/>
        </w:rPr>
        <w:t>Replaced Pool night lighting and repaired conduit under deck.</w:t>
      </w:r>
    </w:p>
    <w:p w14:paraId="4FE7A50B" w14:textId="2B7104FE" w:rsidR="00131D36" w:rsidRDefault="00623D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="00131D36" w:rsidRPr="003D6A2E">
        <w:rPr>
          <w:rFonts w:ascii="Times New Roman" w:hAnsi="Times New Roman" w:cs="Times New Roman"/>
          <w:sz w:val="26"/>
          <w:szCs w:val="26"/>
        </w:rPr>
        <w:t>Repaired Restaurant ramp heading down to the beach.</w:t>
      </w:r>
    </w:p>
    <w:p w14:paraId="134F5127" w14:textId="30C9E418" w:rsidR="00753DA1" w:rsidRDefault="00753D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3D6A2E">
        <w:rPr>
          <w:rFonts w:ascii="Times New Roman" w:hAnsi="Times New Roman" w:cs="Times New Roman"/>
          <w:sz w:val="26"/>
          <w:szCs w:val="26"/>
        </w:rPr>
        <w:t>Fixed mobile beach screener wiring harness.</w:t>
      </w:r>
    </w:p>
    <w:p w14:paraId="3DEB0ADD" w14:textId="77777777" w:rsidR="00753DA1" w:rsidRDefault="00753DA1">
      <w:pPr>
        <w:rPr>
          <w:rFonts w:ascii="Times New Roman" w:hAnsi="Times New Roman" w:cs="Times New Roman"/>
          <w:sz w:val="26"/>
          <w:szCs w:val="26"/>
        </w:rPr>
      </w:pPr>
    </w:p>
    <w:p w14:paraId="4103D098" w14:textId="77777777" w:rsidR="00623DC1" w:rsidRPr="003D6A2E" w:rsidRDefault="00623DC1">
      <w:pPr>
        <w:rPr>
          <w:rFonts w:ascii="Times New Roman" w:hAnsi="Times New Roman" w:cs="Times New Roman"/>
          <w:sz w:val="26"/>
          <w:szCs w:val="26"/>
        </w:rPr>
      </w:pPr>
    </w:p>
    <w:p w14:paraId="04B36B12" w14:textId="337D91CC" w:rsidR="007935F5" w:rsidRPr="003D6A2E" w:rsidRDefault="003D6A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CA1BD2" w14:textId="77777777" w:rsidR="00A919FC" w:rsidRDefault="00A919FC">
      <w:pPr>
        <w:rPr>
          <w:rFonts w:ascii="Times New Roman" w:hAnsi="Times New Roman" w:cs="Times New Roman"/>
          <w:b/>
          <w:sz w:val="24"/>
          <w:szCs w:val="24"/>
        </w:rPr>
      </w:pPr>
    </w:p>
    <w:p w14:paraId="721F3D5F" w14:textId="5F6C4AA3" w:rsidR="0045652B" w:rsidRDefault="0045652B" w:rsidP="00A919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19F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ONGOING PROJECTS:</w:t>
      </w:r>
    </w:p>
    <w:p w14:paraId="17881A64" w14:textId="77777777" w:rsidR="00A919FC" w:rsidRPr="00A919FC" w:rsidRDefault="00A919FC" w:rsidP="00A919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3824951" w14:textId="77777777" w:rsidR="002477FA" w:rsidRPr="003D6A2E" w:rsidRDefault="002477FA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-Rescreen broken Mid-Rise window screens</w:t>
      </w:r>
      <w:r w:rsidR="0045652B" w:rsidRPr="003D6A2E">
        <w:rPr>
          <w:rFonts w:ascii="Times New Roman" w:hAnsi="Times New Roman" w:cs="Times New Roman"/>
          <w:sz w:val="26"/>
          <w:szCs w:val="26"/>
        </w:rPr>
        <w:t>.</w:t>
      </w:r>
    </w:p>
    <w:p w14:paraId="2843802B" w14:textId="77777777" w:rsidR="00131D36" w:rsidRPr="003D6A2E" w:rsidRDefault="00131D36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-Replacement of Restaurant loading dock ramp and steps. </w:t>
      </w:r>
    </w:p>
    <w:p w14:paraId="4098BFFF" w14:textId="77777777" w:rsidR="004C0255" w:rsidRPr="003D6A2E" w:rsidRDefault="004C0255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</w:t>
      </w:r>
      <w:r w:rsidR="000C1466" w:rsidRPr="003D6A2E">
        <w:rPr>
          <w:rFonts w:ascii="Times New Roman" w:hAnsi="Times New Roman" w:cs="Times New Roman"/>
          <w:sz w:val="26"/>
          <w:szCs w:val="26"/>
        </w:rPr>
        <w:t>Clean and repaint all light boxes</w:t>
      </w:r>
      <w:r w:rsidR="0045652B" w:rsidRPr="003D6A2E">
        <w:rPr>
          <w:rFonts w:ascii="Times New Roman" w:hAnsi="Times New Roman" w:cs="Times New Roman"/>
          <w:sz w:val="26"/>
          <w:szCs w:val="26"/>
        </w:rPr>
        <w:t>.</w:t>
      </w:r>
    </w:p>
    <w:p w14:paraId="3F0A7354" w14:textId="77777777" w:rsidR="000C1466" w:rsidRPr="003D6A2E" w:rsidRDefault="000C1466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-Clean and repaint Mid-Rise balconies</w:t>
      </w:r>
      <w:r w:rsidR="0045652B" w:rsidRPr="003D6A2E">
        <w:rPr>
          <w:rFonts w:ascii="Times New Roman" w:hAnsi="Times New Roman" w:cs="Times New Roman"/>
          <w:sz w:val="26"/>
          <w:szCs w:val="26"/>
        </w:rPr>
        <w:t>.</w:t>
      </w:r>
      <w:r w:rsidRPr="003D6A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F72141" w14:textId="77777777" w:rsidR="000C1466" w:rsidRPr="003D6A2E" w:rsidRDefault="000C1466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-Repaint trim around Restaurant and Pool</w:t>
      </w:r>
      <w:r w:rsidR="0045652B" w:rsidRPr="003D6A2E">
        <w:rPr>
          <w:rFonts w:ascii="Times New Roman" w:hAnsi="Times New Roman" w:cs="Times New Roman"/>
          <w:b/>
          <w:sz w:val="26"/>
          <w:szCs w:val="26"/>
        </w:rPr>
        <w:t>.</w:t>
      </w:r>
    </w:p>
    <w:p w14:paraId="39C375E2" w14:textId="77777777" w:rsidR="000C1466" w:rsidRPr="003D6A2E" w:rsidRDefault="000C1466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-Install speed bumps throughout property</w:t>
      </w:r>
      <w:r w:rsidR="0045652B" w:rsidRPr="003D6A2E">
        <w:rPr>
          <w:rFonts w:ascii="Times New Roman" w:hAnsi="Times New Roman" w:cs="Times New Roman"/>
          <w:sz w:val="26"/>
          <w:szCs w:val="26"/>
        </w:rPr>
        <w:t>.</w:t>
      </w:r>
    </w:p>
    <w:p w14:paraId="1A8E2C94" w14:textId="77777777" w:rsidR="007935F5" w:rsidRPr="003D6A2E" w:rsidRDefault="007935F5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-Replacement of belts and lubrication of all Mid-Rise makeup air units. </w:t>
      </w:r>
    </w:p>
    <w:p w14:paraId="5B50FC8F" w14:textId="77777777" w:rsidR="002477FA" w:rsidRPr="003D6A2E" w:rsidRDefault="002477FA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-Repaint Mid-Rise common area window sills and baseboard heaters.</w:t>
      </w:r>
    </w:p>
    <w:p w14:paraId="4CF5EF23" w14:textId="77777777" w:rsidR="002477FA" w:rsidRPr="003D6A2E" w:rsidRDefault="002477FA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>-Replace stained ceiling tiles in Mid-Rise hallways and garages.</w:t>
      </w:r>
    </w:p>
    <w:p w14:paraId="11E3EEDB" w14:textId="77777777" w:rsidR="002477FA" w:rsidRPr="003D6A2E" w:rsidRDefault="002477FA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-Pressure wash retaining walls in front of Building 5 and on Belmont Rd. </w:t>
      </w:r>
    </w:p>
    <w:p w14:paraId="704EF291" w14:textId="77777777" w:rsidR="002477FA" w:rsidRPr="003D6A2E" w:rsidRDefault="0045652B">
      <w:pPr>
        <w:rPr>
          <w:rFonts w:ascii="Times New Roman" w:hAnsi="Times New Roman" w:cs="Times New Roman"/>
          <w:b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-Clean green off of property fencing. </w:t>
      </w:r>
    </w:p>
    <w:p w14:paraId="1FBC888F" w14:textId="77777777" w:rsidR="0045652B" w:rsidRPr="003D6A2E" w:rsidRDefault="0045652B">
      <w:pPr>
        <w:rPr>
          <w:rFonts w:ascii="Times New Roman" w:hAnsi="Times New Roman" w:cs="Times New Roman"/>
          <w:sz w:val="26"/>
          <w:szCs w:val="26"/>
        </w:rPr>
      </w:pPr>
      <w:r w:rsidRPr="003D6A2E">
        <w:rPr>
          <w:rFonts w:ascii="Times New Roman" w:hAnsi="Times New Roman" w:cs="Times New Roman"/>
          <w:sz w:val="26"/>
          <w:szCs w:val="26"/>
        </w:rPr>
        <w:t xml:space="preserve">-Clean and reseal Ipe decking around Restaurant and Pool decks. </w:t>
      </w:r>
    </w:p>
    <w:p w14:paraId="1ECF8E5F" w14:textId="77777777" w:rsidR="002477FA" w:rsidRPr="003D6A2E" w:rsidRDefault="002477FA">
      <w:pPr>
        <w:rPr>
          <w:rFonts w:ascii="Times New Roman" w:hAnsi="Times New Roman" w:cs="Times New Roman"/>
          <w:b/>
          <w:sz w:val="26"/>
          <w:szCs w:val="26"/>
        </w:rPr>
      </w:pPr>
    </w:p>
    <w:p w14:paraId="1B95A3BD" w14:textId="77777777" w:rsidR="000C1466" w:rsidRPr="00A919FC" w:rsidRDefault="000C1466">
      <w:pPr>
        <w:rPr>
          <w:rFonts w:ascii="Times New Roman" w:hAnsi="Times New Roman" w:cs="Times New Roman"/>
          <w:sz w:val="24"/>
          <w:szCs w:val="24"/>
        </w:rPr>
      </w:pPr>
    </w:p>
    <w:p w14:paraId="4E1BC01C" w14:textId="2273D36D" w:rsidR="008E51CA" w:rsidRPr="00753DA1" w:rsidRDefault="00753DA1" w:rsidP="00753DA1">
      <w:pPr>
        <w:rPr>
          <w:rFonts w:ascii="Times New Roman" w:hAnsi="Times New Roman" w:cs="Times New Roman"/>
          <w:sz w:val="28"/>
          <w:szCs w:val="28"/>
        </w:rPr>
      </w:pPr>
      <w:r w:rsidRPr="00753D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DA1">
        <w:rPr>
          <w:rFonts w:ascii="Times New Roman" w:hAnsi="Times New Roman" w:cs="Times New Roman"/>
          <w:sz w:val="28"/>
          <w:szCs w:val="28"/>
        </w:rPr>
        <w:t>= Work completed in conjunction with outside vendor</w:t>
      </w:r>
    </w:p>
    <w:p w14:paraId="37F37DF9" w14:textId="1ED5DED7" w:rsidR="00753DA1" w:rsidRPr="00753DA1" w:rsidRDefault="00753DA1" w:rsidP="00753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= Work completed by outside vendor</w:t>
      </w:r>
    </w:p>
    <w:sectPr w:rsidR="00753DA1" w:rsidRPr="00753DA1" w:rsidSect="0069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E7532"/>
    <w:multiLevelType w:val="hybridMultilevel"/>
    <w:tmpl w:val="45D218F0"/>
    <w:lvl w:ilvl="0" w:tplc="25DE0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253A"/>
    <w:multiLevelType w:val="hybridMultilevel"/>
    <w:tmpl w:val="E278A638"/>
    <w:lvl w:ilvl="0" w:tplc="43AEFD3E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7B9E"/>
    <w:multiLevelType w:val="hybridMultilevel"/>
    <w:tmpl w:val="7B304774"/>
    <w:lvl w:ilvl="0" w:tplc="54F011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24EC"/>
    <w:multiLevelType w:val="hybridMultilevel"/>
    <w:tmpl w:val="685C145E"/>
    <w:lvl w:ilvl="0" w:tplc="BDDE7C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90B91"/>
    <w:multiLevelType w:val="hybridMultilevel"/>
    <w:tmpl w:val="3E86FAD6"/>
    <w:lvl w:ilvl="0" w:tplc="50E616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150844">
    <w:abstractNumId w:val="3"/>
  </w:num>
  <w:num w:numId="2" w16cid:durableId="1721780980">
    <w:abstractNumId w:val="2"/>
  </w:num>
  <w:num w:numId="3" w16cid:durableId="1058895780">
    <w:abstractNumId w:val="1"/>
  </w:num>
  <w:num w:numId="4" w16cid:durableId="173107367">
    <w:abstractNumId w:val="4"/>
  </w:num>
  <w:num w:numId="5" w16cid:durableId="1967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20"/>
    <w:rsid w:val="000C1466"/>
    <w:rsid w:val="00126B6D"/>
    <w:rsid w:val="00131D36"/>
    <w:rsid w:val="002477FA"/>
    <w:rsid w:val="00283420"/>
    <w:rsid w:val="003D6A2E"/>
    <w:rsid w:val="0044050E"/>
    <w:rsid w:val="0045652B"/>
    <w:rsid w:val="004C0255"/>
    <w:rsid w:val="00623DC1"/>
    <w:rsid w:val="0069483E"/>
    <w:rsid w:val="00753DA1"/>
    <w:rsid w:val="007935F5"/>
    <w:rsid w:val="008E51CA"/>
    <w:rsid w:val="0096354B"/>
    <w:rsid w:val="00A919FC"/>
    <w:rsid w:val="00B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8E15"/>
  <w15:docId w15:val="{400F1CF6-0F74-40AA-A1B8-8B7A2AE9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Belmont</dc:creator>
  <cp:lastModifiedBy>Belmont Condo Trust</cp:lastModifiedBy>
  <cp:revision>5</cp:revision>
  <cp:lastPrinted>2024-07-18T12:51:00Z</cp:lastPrinted>
  <dcterms:created xsi:type="dcterms:W3CDTF">2024-07-18T12:33:00Z</dcterms:created>
  <dcterms:modified xsi:type="dcterms:W3CDTF">2024-07-18T13:07:00Z</dcterms:modified>
</cp:coreProperties>
</file>